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1C" w:rsidRDefault="008155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119"/>
        <w:gridCol w:w="1029"/>
        <w:gridCol w:w="95"/>
        <w:gridCol w:w="942"/>
        <w:gridCol w:w="42"/>
        <w:gridCol w:w="973"/>
        <w:gridCol w:w="50"/>
        <w:gridCol w:w="1451"/>
        <w:gridCol w:w="60"/>
      </w:tblGrid>
      <w:tr w:rsidR="005F2E9C" w:rsidRPr="00DB1562" w:rsidTr="005F2E9C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2E9C" w:rsidRPr="00DB1562" w:rsidRDefault="005F2E9C" w:rsidP="00DB1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Q1. Please indicate if you are</w:t>
            </w:r>
            <w:r w:rsid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a Staff Member or a Volunteer?</w:t>
            </w:r>
          </w:p>
        </w:tc>
      </w:tr>
      <w:tr w:rsidR="005F2E9C" w:rsidRPr="005F2E9C" w:rsidTr="005F2E9C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Q1. Please indicate if you are a Staff Member or a Volunteer? (Please choose one of the following answers).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0B2F98" w:rsidRPr="005F2E9C" w:rsidTr="005F2E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815305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>Staff Member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 xml:space="preserve">78.689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78.689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78.689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B2F98" w:rsidRPr="005F2E9C" w:rsidTr="005F2E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815305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Volunteer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21.311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B2F98" w:rsidRPr="005F2E9C" w:rsidTr="005F2E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B2F98" w:rsidRPr="005F2E9C" w:rsidTr="005F2E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F2E9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5F2E9C" w:rsidRPr="005F2E9C" w:rsidTr="005F2E9C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F2E9C" w:rsidRPr="005F2E9C" w:rsidRDefault="005F2E9C" w:rsidP="005F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815305" w:rsidRDefault="00815305" w:rsidP="00815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A0325A" w:rsidRPr="00815305" w:rsidRDefault="00A0325A" w:rsidP="00815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58"/>
        <w:gridCol w:w="1029"/>
        <w:gridCol w:w="95"/>
        <w:gridCol w:w="810"/>
        <w:gridCol w:w="36"/>
        <w:gridCol w:w="992"/>
        <w:gridCol w:w="52"/>
        <w:gridCol w:w="1475"/>
        <w:gridCol w:w="65"/>
      </w:tblGrid>
      <w:tr w:rsidR="00815305" w:rsidRPr="00DB1562" w:rsidTr="00815305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5305" w:rsidRPr="00DB1562" w:rsidRDefault="00815305" w:rsidP="00DB1562">
            <w:pPr>
              <w:spacing w:after="0" w:line="240" w:lineRule="auto"/>
              <w:divId w:val="199656644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Q2. Which branch or area of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do yo</w:t>
            </w:r>
            <w:r w:rsid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u work in?</w:t>
            </w:r>
          </w:p>
        </w:tc>
      </w:tr>
      <w:tr w:rsidR="005E0B3F" w:rsidRPr="00815305" w:rsidTr="0081530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Q2. Which branch or area of </w:t>
            </w:r>
            <w:proofErr w:type="spellStart"/>
            <w:r w:rsidRPr="0081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81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do you work in? (Please choose only one answer2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5E0B3F" w:rsidRPr="00815305" w:rsidTr="008153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5E0B3F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>Homeless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 xml:space="preserve">31.148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31.148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31.148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5E0B3F" w:rsidRPr="00815305" w:rsidTr="008153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5E0B3F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Youth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33.443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33.443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64.590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5E0B3F" w:rsidRPr="00815305" w:rsidTr="008153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5E0B3F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Food &amp; Community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 xml:space="preserve">21.311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85.902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5E0B3F" w:rsidRPr="00815305" w:rsidTr="008153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5E0B3F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E"/>
              </w:rPr>
              <w:t>Support Services/Clonliffe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E"/>
              </w:rPr>
              <w:t xml:space="preserve">14.098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14.098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5E0B3F" w:rsidRPr="00815305" w:rsidTr="008153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5E0B3F" w:rsidRPr="00815305" w:rsidTr="008153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153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15305" w:rsidRPr="00815305" w:rsidTr="00815305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5305" w:rsidRPr="00815305" w:rsidRDefault="00815305" w:rsidP="008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CE2B9E" w:rsidRDefault="00CE2B9E" w:rsidP="00CE2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A0325A" w:rsidRPr="00CE2B9E" w:rsidRDefault="00A0325A" w:rsidP="00CE2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179"/>
        <w:gridCol w:w="1029"/>
        <w:gridCol w:w="95"/>
        <w:gridCol w:w="1083"/>
        <w:gridCol w:w="48"/>
        <w:gridCol w:w="984"/>
        <w:gridCol w:w="50"/>
        <w:gridCol w:w="1437"/>
        <w:gridCol w:w="59"/>
      </w:tblGrid>
      <w:tr w:rsidR="00CE2B9E" w:rsidRPr="00DB1562" w:rsidTr="00CE2B9E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E2B9E" w:rsidRPr="00DB1562" w:rsidRDefault="00CE2B9E" w:rsidP="00DB1562">
            <w:pPr>
              <w:spacing w:after="0" w:line="240" w:lineRule="auto"/>
              <w:divId w:val="1910656484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Q3.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Crosscare's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values of Love, Respect a</w:t>
            </w:r>
            <w:r w:rsid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nd Excellence influence my work</w:t>
            </w:r>
          </w:p>
        </w:tc>
      </w:tr>
      <w:tr w:rsidR="00CE2B9E" w:rsidRPr="00CE2B9E" w:rsidTr="00CE2B9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Q3. </w:t>
            </w:r>
            <w:proofErr w:type="spellStart"/>
            <w:r w:rsidRPr="00CE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Crosscare's</w:t>
            </w:r>
            <w:proofErr w:type="spellEnd"/>
            <w:r w:rsidRPr="00CE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values of Love, Respect and Excellence influence my work (Please choose only one answer)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0B2F98" w:rsidRPr="00CE2B9E" w:rsidTr="00CE2B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B62C96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</w:pPr>
            <w:r w:rsidRPr="00B62C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B62C96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B62C96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</w:pPr>
            <w:r w:rsidRPr="00B62C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B62C96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B62C96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</w:pPr>
            <w:r w:rsidRPr="00B62C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en-IE"/>
              </w:rPr>
              <w:t xml:space="preserve">96.066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B62C96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96.066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96.066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B2F98" w:rsidRPr="00CE2B9E" w:rsidTr="00CE2B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E41E8D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 xml:space="preserve">3.934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E41E8D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B2F98" w:rsidRPr="00CE2B9E" w:rsidTr="00CE2B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B2F98" w:rsidRPr="00CE2B9E" w:rsidTr="00CE2B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E2B9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CE2B9E" w:rsidRPr="00CE2B9E" w:rsidTr="00CE2B9E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E2B9E" w:rsidRPr="00CE2B9E" w:rsidRDefault="00CE2B9E" w:rsidP="00CE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923F05" w:rsidRPr="00A85538" w:rsidRDefault="00A85538" w:rsidP="00923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A85538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Staff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ab/>
      </w:r>
      <w:r w:rsidRPr="00A8553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95.42% Yes</w:t>
      </w:r>
    </w:p>
    <w:p w:rsidR="00A85538" w:rsidRPr="00D344A7" w:rsidRDefault="00A85538" w:rsidP="00923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</w:pPr>
      <w:r w:rsidRPr="00A85538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Volunteers </w:t>
      </w:r>
      <w:r w:rsidR="00D344A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98.46</w:t>
      </w:r>
      <w:r w:rsidR="00D344A7" w:rsidRPr="00D344A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% Yes</w:t>
      </w:r>
    </w:p>
    <w:p w:rsidR="00DB1562" w:rsidRDefault="00DB1562" w:rsidP="00923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DB1562" w:rsidRDefault="00DB1562" w:rsidP="00923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48"/>
        <w:gridCol w:w="641"/>
        <w:gridCol w:w="641"/>
        <w:gridCol w:w="992"/>
        <w:gridCol w:w="992"/>
        <w:gridCol w:w="845"/>
        <w:gridCol w:w="845"/>
        <w:gridCol w:w="70"/>
        <w:gridCol w:w="1610"/>
        <w:gridCol w:w="71"/>
      </w:tblGrid>
      <w:tr w:rsidR="00DB1562" w:rsidRPr="00DB1562" w:rsidTr="00923F05">
        <w:trPr>
          <w:tblHeader/>
        </w:trPr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3F05" w:rsidRPr="00E41E8D" w:rsidRDefault="00923F05" w:rsidP="00567556">
            <w:pPr>
              <w:spacing w:after="0" w:line="240" w:lineRule="auto"/>
              <w:divId w:val="158984848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lastRenderedPageBreak/>
              <w:t xml:space="preserve">Q4.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</w:t>
            </w:r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sscare</w:t>
            </w:r>
            <w:proofErr w:type="spellEnd"/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helps those most in need</w:t>
            </w:r>
            <w:r w:rsidR="00E41E8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: </w:t>
            </w:r>
            <w:r w:rsidR="0056755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          </w:t>
            </w:r>
            <w:r w:rsidR="00E41E8D"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Agree to some level </w:t>
            </w:r>
            <w:r w:rsid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92.13%</w:t>
            </w:r>
            <w:r w:rsidR="005675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</w:t>
            </w:r>
            <w:r w:rsidR="00567556" w:rsidRPr="0056755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en-IE"/>
              </w:rPr>
              <w:t>HIGHEST</w:t>
            </w:r>
          </w:p>
        </w:tc>
      </w:tr>
      <w:tr w:rsidR="00FC6418" w:rsidRPr="00923F05" w:rsidTr="00923F0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Q4. </w:t>
            </w:r>
            <w:proofErr w:type="spellStart"/>
            <w:r w:rsidRPr="0092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92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helps those most in need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 xml:space="preserve">15.738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15.738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23.607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 xml:space="preserve">38.033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38.033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61.639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 xml:space="preserve">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E41E8D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IE"/>
              </w:rPr>
              <w:t xml:space="preserve">38.361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38.361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923F05" w:rsidTr="00923F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3F0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923F05" w:rsidRPr="00923F05" w:rsidTr="00923F05">
        <w:tc>
          <w:tcPr>
            <w:tcW w:w="0" w:type="auto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23F05" w:rsidRPr="00923F05" w:rsidRDefault="00923F05" w:rsidP="00923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567556" w:rsidRPr="00DB1562" w:rsidTr="00CF0D80">
        <w:trPr>
          <w:tblHeader/>
        </w:trPr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62C96" w:rsidRPr="00A85538" w:rsidRDefault="00A85538" w:rsidP="00CF0D80">
            <w:pPr>
              <w:spacing w:after="0" w:line="240" w:lineRule="auto"/>
              <w:divId w:val="2094230452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  <w:r w:rsidRPr="00A8553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 xml:space="preserve">Staff Only 90.42%     Volunteers </w:t>
            </w:r>
            <w:r w:rsidR="00BF41F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98.46%</w:t>
            </w:r>
          </w:p>
          <w:p w:rsidR="002D3693" w:rsidRDefault="002D3693" w:rsidP="00CF0D80">
            <w:pPr>
              <w:spacing w:after="0" w:line="240" w:lineRule="auto"/>
              <w:divId w:val="209423045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  <w:p w:rsidR="00CF0D80" w:rsidRPr="00DB1562" w:rsidRDefault="00CF0D80" w:rsidP="00A85538">
            <w:pPr>
              <w:spacing w:after="0" w:line="240" w:lineRule="auto"/>
              <w:divId w:val="209423045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Q5.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uses face to face work to challenge inequality an</w:t>
            </w:r>
            <w:r w:rsidR="00CE3A3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d effect positive social change. </w:t>
            </w:r>
            <w:r w:rsidR="00FC641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                                                                                       </w:t>
            </w:r>
            <w:r w:rsidR="00CE3A35"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Agree to some level</w:t>
            </w:r>
            <w:r w:rsidR="00CE3A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86.23%</w:t>
            </w:r>
          </w:p>
        </w:tc>
      </w:tr>
      <w:tr w:rsidR="00FC6418" w:rsidRPr="00CF0D80" w:rsidTr="00CF0D80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0D80" w:rsidRPr="00CF0D80" w:rsidRDefault="00FC6418" w:rsidP="00CF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uses face to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0D80" w:rsidRPr="00CF0D80" w:rsidRDefault="00CF0D80" w:rsidP="00CF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0D80" w:rsidRPr="00CF0D80" w:rsidRDefault="00CF0D80" w:rsidP="00CF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0D80" w:rsidRPr="00CF0D80" w:rsidRDefault="00FC6418" w:rsidP="00CF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Valid 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0D80" w:rsidRPr="00CF0D80" w:rsidRDefault="00FC6418" w:rsidP="00CF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Cumulative %</w:t>
            </w: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6.557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923F0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13.770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18.033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18.033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31.803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43.934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43.934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75.738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E3A35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CE3A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24.262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24.262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C6418" w:rsidRPr="00CF0D80" w:rsidTr="00CF0D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F0D8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D80" w:rsidRPr="00CF0D80" w:rsidRDefault="00CF0D80" w:rsidP="0086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CF0D80" w:rsidRPr="00CF0D80" w:rsidTr="00CF0D80">
        <w:tc>
          <w:tcPr>
            <w:tcW w:w="0" w:type="auto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F0D80" w:rsidRPr="00CF0D80" w:rsidRDefault="00CF0D80" w:rsidP="00CF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C35879" w:rsidRPr="00A85538" w:rsidRDefault="00A85538" w:rsidP="00C35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</w:pPr>
      <w:r w:rsidRPr="00A8553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Staff Only 85%       Volunteers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 xml:space="preserve"> </w:t>
      </w:r>
      <w:r w:rsidR="002F264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90.77%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76"/>
        <w:gridCol w:w="1029"/>
        <w:gridCol w:w="95"/>
        <w:gridCol w:w="849"/>
        <w:gridCol w:w="38"/>
        <w:gridCol w:w="975"/>
        <w:gridCol w:w="50"/>
        <w:gridCol w:w="1449"/>
        <w:gridCol w:w="64"/>
      </w:tblGrid>
      <w:tr w:rsidR="00567556" w:rsidRPr="00DB1562" w:rsidTr="00C3587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67556" w:rsidRDefault="00C35879" w:rsidP="00C35879">
            <w:pPr>
              <w:spacing w:after="0" w:line="240" w:lineRule="auto"/>
              <w:divId w:val="211114386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Q6.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is well connec</w:t>
            </w:r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ted with the Dublin Archdiocese</w:t>
            </w:r>
            <w:r w:rsidR="00275F1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</w:p>
          <w:p w:rsidR="00567556" w:rsidRPr="00567556" w:rsidRDefault="00275F11" w:rsidP="00FC6418">
            <w:pPr>
              <w:spacing w:after="0" w:line="240" w:lineRule="auto"/>
              <w:jc w:val="right"/>
              <w:divId w:val="211114386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Agree </w:t>
            </w:r>
            <w:r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some level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68.85%</w:t>
            </w:r>
            <w:r w:rsidR="005675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</w:t>
            </w:r>
            <w:r w:rsidR="00567556" w:rsidRPr="005675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LOWEST</w:t>
            </w:r>
          </w:p>
        </w:tc>
      </w:tr>
      <w:tr w:rsidR="00DE2765" w:rsidRPr="00C35879" w:rsidTr="00C3587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Q6.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is well connected with the D</w:t>
            </w:r>
            <w:r w:rsidR="002D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ublin Archdiocese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F0D80" w:rsidRDefault="00C358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F0D80" w:rsidRDefault="00C358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F0D80" w:rsidRDefault="00C358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9.836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923F05" w:rsidRDefault="00C358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31.148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18.689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18.689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49.836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34.426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34.426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84.262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275F11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5F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15.738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15.738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C35879" w:rsidTr="00C3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58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879" w:rsidRPr="00C35879" w:rsidRDefault="00C35879" w:rsidP="00C3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C35879" w:rsidRPr="00C35879" w:rsidTr="00C3587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35879" w:rsidRPr="00C35879" w:rsidRDefault="00FC6418" w:rsidP="00FC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E276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Staff 66.25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%</w:t>
            </w:r>
            <w:r w:rsidRPr="00DE276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 xml:space="preserve">  Volunteers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78.46%</w:t>
            </w:r>
            <w:r w:rsidRPr="00DE276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    </w:t>
            </w:r>
          </w:p>
        </w:tc>
      </w:tr>
      <w:tr w:rsidR="00B62C96" w:rsidRPr="00DB1562" w:rsidTr="007627F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B1562" w:rsidRPr="00DB1562" w:rsidRDefault="00DB1562" w:rsidP="007627F8">
            <w:pPr>
              <w:spacing w:after="0" w:line="240" w:lineRule="auto"/>
              <w:divId w:val="61348404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  <w:p w:rsidR="00DE2765" w:rsidRDefault="00DE2765" w:rsidP="007627F8">
            <w:pPr>
              <w:spacing w:after="0" w:line="240" w:lineRule="auto"/>
              <w:divId w:val="61348404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</w:p>
          <w:p w:rsidR="00AE4E02" w:rsidRDefault="007627F8" w:rsidP="007627F8">
            <w:pPr>
              <w:spacing w:after="0" w:line="240" w:lineRule="auto"/>
              <w:divId w:val="61348404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Q7.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uses excellent, evidence info</w:t>
            </w:r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rmed models of service delivery</w:t>
            </w:r>
            <w:r w:rsidR="00303D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</w:p>
          <w:p w:rsidR="007627F8" w:rsidRPr="00DB1562" w:rsidRDefault="00303D3E" w:rsidP="00AE4E02">
            <w:pPr>
              <w:spacing w:after="0" w:line="240" w:lineRule="auto"/>
              <w:jc w:val="right"/>
              <w:divId w:val="61348404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Agree to some level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82.30%</w:t>
            </w:r>
          </w:p>
        </w:tc>
      </w:tr>
      <w:tr w:rsidR="00DE2765" w:rsidRPr="007627F8" w:rsidTr="007627F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Q7. </w:t>
            </w:r>
            <w:proofErr w:type="spellStart"/>
            <w:r w:rsidRPr="0076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76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uses excellent, evidence informed models of service delivery (Please choose only one answer)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CF0D80" w:rsidRDefault="007627F8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CF0D80" w:rsidRDefault="007627F8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CF0D80" w:rsidRDefault="007627F8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923F05" w:rsidRDefault="007627F8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10.492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10.492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17.705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15.738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15.738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33.443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44.590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44.590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78.033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303D3E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03D3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21.967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E2765" w:rsidRPr="007627F8" w:rsidTr="0076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6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627F8" w:rsidRPr="007627F8" w:rsidTr="007627F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627F8" w:rsidRPr="007627F8" w:rsidRDefault="007627F8" w:rsidP="0076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6D2136" w:rsidRPr="00DE2765" w:rsidRDefault="00DE2765" w:rsidP="006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</w:pPr>
      <w:r w:rsidRPr="00DE276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 xml:space="preserve">Staff only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 xml:space="preserve">82.08%    Volunteers </w:t>
      </w:r>
      <w:r w:rsidR="003C32E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83.08%</w:t>
      </w:r>
    </w:p>
    <w:p w:rsidR="00B62C96" w:rsidRPr="006D2136" w:rsidRDefault="00B62C96" w:rsidP="006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70"/>
        <w:gridCol w:w="1102"/>
        <w:gridCol w:w="79"/>
        <w:gridCol w:w="1196"/>
        <w:gridCol w:w="53"/>
        <w:gridCol w:w="1089"/>
        <w:gridCol w:w="56"/>
        <w:gridCol w:w="1493"/>
        <w:gridCol w:w="60"/>
      </w:tblGrid>
      <w:tr w:rsidR="006D2136" w:rsidRPr="00DB1562" w:rsidTr="006D2136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D2136" w:rsidRPr="00DB1562" w:rsidRDefault="006D2136" w:rsidP="006D2136">
            <w:pPr>
              <w:spacing w:after="0" w:line="240" w:lineRule="auto"/>
              <w:divId w:val="856192494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Q8.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has quality management practice, training and supervisi</w:t>
            </w:r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on for all staff and volunteers</w:t>
            </w:r>
            <w:r w:rsidR="005302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  <w:r w:rsidR="00AE4E0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                                                                            </w:t>
            </w:r>
            <w:r w:rsidR="0053027F"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Agree to some level</w:t>
            </w:r>
            <w:r w:rsidR="005302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91.15%</w:t>
            </w:r>
          </w:p>
        </w:tc>
      </w:tr>
      <w:tr w:rsidR="00AE4E02" w:rsidRPr="006D2136" w:rsidTr="006D2136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Q8. </w:t>
            </w:r>
            <w:proofErr w:type="spellStart"/>
            <w:r w:rsidRPr="006D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6D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has quality management practice, training and supervision for all staff and volunteers (Please choose only one answer)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CF0D80" w:rsidRDefault="006D2136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CF0D80" w:rsidRDefault="006D2136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CF0D80" w:rsidRDefault="006D2136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6.230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923F05" w:rsidRDefault="006D2136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8.852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13.770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13.770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65.574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53027F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530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34.426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34.426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E4E02" w:rsidRPr="006D2136" w:rsidTr="006D2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D213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6D2136" w:rsidRPr="006D2136" w:rsidTr="006D2136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D2136" w:rsidRPr="006D2136" w:rsidRDefault="006D2136" w:rsidP="006D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6D2136" w:rsidRPr="00BE5F8A" w:rsidRDefault="00BE5F8A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E5F8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Staff Only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90%   </w:t>
      </w:r>
      <w:r w:rsidR="002D024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Volunteers </w:t>
      </w:r>
      <w:r w:rsidR="00B056C0">
        <w:rPr>
          <w:rFonts w:ascii="Times New Roman" w:hAnsi="Times New Roman" w:cs="Times New Roman"/>
          <w:b/>
          <w:color w:val="7030A0"/>
          <w:sz w:val="24"/>
          <w:szCs w:val="24"/>
        </w:rPr>
        <w:t>95.39%</w:t>
      </w:r>
    </w:p>
    <w:p w:rsidR="00751454" w:rsidRDefault="00751454"/>
    <w:p w:rsidR="00325279" w:rsidRDefault="00325279" w:rsidP="00325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B62C96" w:rsidRDefault="00B62C96" w:rsidP="00325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B62C96" w:rsidRDefault="00B62C96" w:rsidP="00325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66"/>
        <w:gridCol w:w="1114"/>
        <w:gridCol w:w="82"/>
        <w:gridCol w:w="1291"/>
        <w:gridCol w:w="57"/>
        <w:gridCol w:w="1165"/>
        <w:gridCol w:w="60"/>
        <w:gridCol w:w="1569"/>
        <w:gridCol w:w="64"/>
      </w:tblGrid>
      <w:tr w:rsidR="00325279" w:rsidRPr="00DB1562" w:rsidTr="0032527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5279" w:rsidRPr="00DB1562" w:rsidRDefault="00325279" w:rsidP="00325279">
            <w:pPr>
              <w:spacing w:after="0" w:line="240" w:lineRule="auto"/>
              <w:divId w:val="911501678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lastRenderedPageBreak/>
              <w:t xml:space="preserve">Q9.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engages clients, service-users and young people in decision making </w:t>
            </w:r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that effects them directly</w:t>
            </w:r>
            <w:r w:rsidR="002760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  <w:r w:rsidR="00AE4E0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                                                                  </w:t>
            </w:r>
            <w:r w:rsidR="002760F1"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Agree to some level</w:t>
            </w:r>
            <w:r w:rsidR="002760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80.33%</w:t>
            </w:r>
          </w:p>
        </w:tc>
      </w:tr>
      <w:tr w:rsidR="00B62C96" w:rsidRPr="00325279" w:rsidTr="0032527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Q9. </w:t>
            </w:r>
            <w:proofErr w:type="spellStart"/>
            <w:r w:rsidRPr="0032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32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engages clients, service-users and young people in decision ma</w:t>
            </w:r>
            <w:r w:rsidR="00B6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king that effects them directly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CF0D80" w:rsidRDefault="003252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CF0D80" w:rsidRDefault="003252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CF0D80" w:rsidRDefault="003252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7.541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7.541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10.492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923F05" w:rsidRDefault="003252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9.180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9.180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19.672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22.295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37.049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37.049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79.016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2760F1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276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20.984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62C96" w:rsidRPr="00325279" w:rsidTr="003252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2527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5279" w:rsidRPr="00325279" w:rsidTr="0032527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325279" w:rsidRPr="00325279" w:rsidRDefault="00325279" w:rsidP="00325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325279" w:rsidRPr="002D0242" w:rsidRDefault="002D024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D0242">
        <w:rPr>
          <w:rFonts w:ascii="Times New Roman" w:hAnsi="Times New Roman" w:cs="Times New Roman"/>
          <w:b/>
          <w:color w:val="7030A0"/>
          <w:sz w:val="24"/>
          <w:szCs w:val="24"/>
        </w:rPr>
        <w:t>Staff Only 80.83   Volunteers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B056C0">
        <w:rPr>
          <w:rFonts w:ascii="Times New Roman" w:hAnsi="Times New Roman" w:cs="Times New Roman"/>
          <w:b/>
          <w:color w:val="7030A0"/>
          <w:sz w:val="24"/>
          <w:szCs w:val="24"/>
        </w:rPr>
        <w:t>78.46%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72"/>
        <w:gridCol w:w="1030"/>
        <w:gridCol w:w="94"/>
        <w:gridCol w:w="1012"/>
        <w:gridCol w:w="45"/>
        <w:gridCol w:w="1004"/>
        <w:gridCol w:w="51"/>
        <w:gridCol w:w="1494"/>
        <w:gridCol w:w="61"/>
      </w:tblGrid>
      <w:tr w:rsidR="00EB58FF" w:rsidRPr="00DB1562" w:rsidTr="00EB58FF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B58FF" w:rsidRPr="00DB1562" w:rsidRDefault="00EB58FF" w:rsidP="00EB58FF">
            <w:pPr>
              <w:spacing w:after="0" w:line="240" w:lineRule="auto"/>
              <w:divId w:val="1719664695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Q10.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is a financially responsible organisation </w:t>
            </w:r>
            <w:r w:rsidR="00B1463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      </w:t>
            </w:r>
            <w:r w:rsidR="00323FAD"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Agree to some level</w:t>
            </w:r>
            <w:r w:rsidR="00323F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81.97%</w:t>
            </w:r>
          </w:p>
        </w:tc>
      </w:tr>
      <w:tr w:rsidR="00DB1562" w:rsidRPr="00EB58FF" w:rsidTr="00EB58F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Q10. </w:t>
            </w:r>
            <w:proofErr w:type="spellStart"/>
            <w:r w:rsidRPr="00EB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EB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is a financially responsible organisation (Please choose only one answer)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CF0D80" w:rsidRDefault="00EB58FF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CF0D80" w:rsidRDefault="00EB58FF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CF0D80" w:rsidRDefault="00EB58FF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923F05" w:rsidRDefault="00EB58FF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14.754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14.754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18.033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12.131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12.131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30.164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72.459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323FAD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3F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27.541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27.541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B1562" w:rsidRPr="00EB58FF" w:rsidTr="00EB58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58F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58FF" w:rsidRPr="00EB58FF" w:rsidTr="00EB58FF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B58FF" w:rsidRPr="00EB58FF" w:rsidRDefault="00EB58FF" w:rsidP="00EB5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EB58FF" w:rsidRPr="002D0242" w:rsidRDefault="002D024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D0242">
        <w:rPr>
          <w:rFonts w:ascii="Times New Roman" w:hAnsi="Times New Roman" w:cs="Times New Roman"/>
          <w:b/>
          <w:color w:val="7030A0"/>
          <w:sz w:val="24"/>
          <w:szCs w:val="24"/>
        </w:rPr>
        <w:t>Staff Only 82.5</w:t>
      </w:r>
      <w:proofErr w:type="gramStart"/>
      <w:r w:rsidRPr="002D0242">
        <w:rPr>
          <w:rFonts w:ascii="Times New Roman" w:hAnsi="Times New Roman" w:cs="Times New Roman"/>
          <w:b/>
          <w:color w:val="7030A0"/>
          <w:sz w:val="24"/>
          <w:szCs w:val="24"/>
        </w:rPr>
        <w:t>%  Volunteers</w:t>
      </w:r>
      <w:proofErr w:type="gramEnd"/>
      <w:r w:rsidRPr="002D024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FA0CEE">
        <w:rPr>
          <w:rFonts w:ascii="Times New Roman" w:hAnsi="Times New Roman" w:cs="Times New Roman"/>
          <w:b/>
          <w:color w:val="7030A0"/>
          <w:sz w:val="24"/>
          <w:szCs w:val="24"/>
        </w:rPr>
        <w:t>80%</w:t>
      </w:r>
    </w:p>
    <w:p w:rsidR="00A3213D" w:rsidRDefault="00A3213D" w:rsidP="00A3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A3213D" w:rsidRDefault="00A3213D" w:rsidP="00A3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A3213D" w:rsidRDefault="00A3213D" w:rsidP="00A3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A3213D" w:rsidRDefault="00A3213D" w:rsidP="00A3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A3213D" w:rsidRDefault="00A3213D" w:rsidP="00A3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A3213D" w:rsidRDefault="00A3213D" w:rsidP="00A3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:rsidR="00DB1562" w:rsidRPr="00A3213D" w:rsidRDefault="00DB1562" w:rsidP="00A3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9"/>
        <w:gridCol w:w="76"/>
        <w:gridCol w:w="1029"/>
        <w:gridCol w:w="95"/>
        <w:gridCol w:w="908"/>
        <w:gridCol w:w="41"/>
        <w:gridCol w:w="983"/>
        <w:gridCol w:w="50"/>
        <w:gridCol w:w="1459"/>
        <w:gridCol w:w="66"/>
      </w:tblGrid>
      <w:tr w:rsidR="00DB1562" w:rsidRPr="00DB1562" w:rsidTr="00A3213D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0242F" w:rsidRDefault="00A3213D" w:rsidP="000B2F98">
            <w:pPr>
              <w:spacing w:after="0" w:line="240" w:lineRule="auto"/>
              <w:divId w:val="115202152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lastRenderedPageBreak/>
              <w:t xml:space="preserve">Q11.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is an innovative and crea</w:t>
            </w:r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tive place to work or volunteer</w:t>
            </w:r>
            <w:r w:rsidR="00324A8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</w:p>
          <w:p w:rsidR="00A3213D" w:rsidRPr="00DB1562" w:rsidRDefault="00324A80" w:rsidP="00B0242F">
            <w:pPr>
              <w:spacing w:after="0" w:line="240" w:lineRule="auto"/>
              <w:jc w:val="right"/>
              <w:divId w:val="115202152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Agree to some level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83.93%</w:t>
            </w:r>
          </w:p>
        </w:tc>
      </w:tr>
      <w:tr w:rsidR="00DB1562" w:rsidRPr="00A3213D" w:rsidTr="00A3213D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Q11. </w:t>
            </w:r>
            <w:proofErr w:type="spellStart"/>
            <w:r w:rsidRPr="00A3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A3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is an innovative and creative place to work or volunteer (Please choose only one answer)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CF0D80" w:rsidRDefault="00A3213D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CF0D80" w:rsidRDefault="00A3213D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CF0D80" w:rsidRDefault="00A3213D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6.885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923F05" w:rsidRDefault="00A3213D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9.180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9.180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16.066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12.787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12.787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28.852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71.148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324A80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324A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28.852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28.852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324A80" w:rsidRPr="00A3213D" w:rsidTr="00A3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13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3213D" w:rsidRPr="00A3213D" w:rsidTr="00A3213D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3213D" w:rsidRPr="00A3213D" w:rsidRDefault="00A3213D" w:rsidP="00A32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FF0CCE" w:rsidRPr="002D0242" w:rsidRDefault="002D0242" w:rsidP="00FF0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</w:pPr>
      <w:r w:rsidRPr="002D02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Staff Only 82.5%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 xml:space="preserve">  Volunteers </w:t>
      </w:r>
      <w:r w:rsidR="00FA0CE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n-IE"/>
        </w:rPr>
        <w:t>89.23%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75"/>
        <w:gridCol w:w="1029"/>
        <w:gridCol w:w="95"/>
        <w:gridCol w:w="917"/>
        <w:gridCol w:w="41"/>
        <w:gridCol w:w="979"/>
        <w:gridCol w:w="50"/>
        <w:gridCol w:w="1455"/>
        <w:gridCol w:w="64"/>
      </w:tblGrid>
      <w:tr w:rsidR="00B62C96" w:rsidRPr="00DB1562" w:rsidTr="00FF0CCE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0242F" w:rsidRDefault="00FF0CCE" w:rsidP="00FF0CCE">
            <w:pPr>
              <w:spacing w:after="0" w:line="240" w:lineRule="auto"/>
              <w:divId w:val="1127699984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Q12. </w:t>
            </w:r>
            <w:proofErr w:type="spellStart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Crosscare</w:t>
            </w:r>
            <w:proofErr w:type="spellEnd"/>
            <w:r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focuses its’ work on helping p</w:t>
            </w:r>
            <w:r w:rsidR="00DB1562" w:rsidRPr="00DB156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>eople to fulfil their potential</w:t>
            </w:r>
            <w:r w:rsidR="00BB25E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  <w:t xml:space="preserve"> </w:t>
            </w:r>
          </w:p>
          <w:p w:rsidR="00FF0CCE" w:rsidRPr="00DB1562" w:rsidRDefault="00BB25E5" w:rsidP="00B0242F">
            <w:pPr>
              <w:spacing w:after="0" w:line="240" w:lineRule="auto"/>
              <w:jc w:val="right"/>
              <w:divId w:val="1127699984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Agree to some level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 xml:space="preserve"> 88.85%</w:t>
            </w:r>
          </w:p>
        </w:tc>
      </w:tr>
      <w:tr w:rsidR="00DB1562" w:rsidRPr="00FF0CCE" w:rsidTr="00FF0CC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Q12. </w:t>
            </w:r>
            <w:proofErr w:type="spellStart"/>
            <w:r w:rsidRPr="00FF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FF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focuses its’ work on helping people to fulfil their potential (Please choose only one answer)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CF0D80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Strongly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CF0D80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CF0D80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Somewhat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4.918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923F0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Neither agree nor disagree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6.230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6.230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11.148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Somewhat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13.443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13.443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24.590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42.623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67.213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Strongly 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BB25E5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</w:pPr>
            <w:r w:rsidRPr="00BB25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 xml:space="preserve">32.787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32.787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BB25E5" w:rsidRPr="00FF0CCE" w:rsidTr="00FF0C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F0CC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F0CCE" w:rsidRPr="00FF0CCE" w:rsidTr="00FF0CCE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0CCE" w:rsidRPr="00FF0CCE" w:rsidRDefault="00FF0CCE" w:rsidP="00FF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FF0CCE" w:rsidRPr="002D0242" w:rsidRDefault="002D024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D024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Staff Only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90</w:t>
      </w:r>
      <w:proofErr w:type="gramStart"/>
      <w:r>
        <w:rPr>
          <w:rFonts w:ascii="Times New Roman" w:hAnsi="Times New Roman" w:cs="Times New Roman"/>
          <w:b/>
          <w:color w:val="7030A0"/>
          <w:sz w:val="24"/>
          <w:szCs w:val="24"/>
        </w:rPr>
        <w:t>%  Volunteers</w:t>
      </w:r>
      <w:proofErr w:type="gram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000714">
        <w:rPr>
          <w:rFonts w:ascii="Times New Roman" w:hAnsi="Times New Roman" w:cs="Times New Roman"/>
          <w:b/>
          <w:color w:val="7030A0"/>
          <w:sz w:val="24"/>
          <w:szCs w:val="24"/>
        </w:rPr>
        <w:t>84.62%</w:t>
      </w:r>
    </w:p>
    <w:p w:rsid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en-IE"/>
        </w:rPr>
      </w:pPr>
    </w:p>
    <w:p w:rsid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en-IE"/>
        </w:rPr>
      </w:pPr>
    </w:p>
    <w:p w:rsid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en-IE"/>
        </w:rPr>
      </w:pPr>
    </w:p>
    <w:p w:rsid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en-IE"/>
        </w:rPr>
      </w:pPr>
    </w:p>
    <w:p w:rsid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en-IE"/>
        </w:rPr>
      </w:pPr>
    </w:p>
    <w:p w:rsid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en-IE"/>
        </w:rPr>
      </w:pPr>
    </w:p>
    <w:p w:rsid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u w:val="single"/>
          <w:lang w:eastAsia="en-IE"/>
        </w:rPr>
      </w:pPr>
    </w:p>
    <w:p w:rsidR="00F3474B" w:rsidRPr="00F3474B" w:rsidRDefault="00F3474B" w:rsidP="00F34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en-IE"/>
        </w:rPr>
      </w:pPr>
      <w:r w:rsidRPr="00DF74F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en-IE"/>
        </w:rPr>
        <w:lastRenderedPageBreak/>
        <w:t>Staff Only Stats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7"/>
        <w:gridCol w:w="1029"/>
        <w:gridCol w:w="95"/>
        <w:gridCol w:w="865"/>
        <w:gridCol w:w="39"/>
        <w:gridCol w:w="990"/>
        <w:gridCol w:w="51"/>
        <w:gridCol w:w="1470"/>
        <w:gridCol w:w="65"/>
      </w:tblGrid>
      <w:tr w:rsidR="00F3474B" w:rsidRPr="00F3474B" w:rsidTr="00F3474B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divId w:val="8347338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Frequencies for Q2. Which branch or ar</w:t>
            </w:r>
            <w:r w:rsidR="0075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ea of </w:t>
            </w:r>
            <w:proofErr w:type="spellStart"/>
            <w:r w:rsidR="0075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="0075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do you work in?</w:t>
            </w:r>
          </w:p>
        </w:tc>
      </w:tr>
      <w:tr w:rsidR="007515E4" w:rsidRPr="00F3474B" w:rsidTr="00F3474B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Q2. Which branch or area of </w:t>
            </w:r>
            <w:proofErr w:type="spellStart"/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do you work in? (Please choose only one answer2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7515E4" w:rsidRPr="00F3474B" w:rsidTr="00F347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815305" w:rsidRDefault="00F3474B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>Homeless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32.083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32.083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32.083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515E4" w:rsidRPr="00F3474B" w:rsidTr="00F347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815305" w:rsidRDefault="00F3474B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Youth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34.583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34.583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66.667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515E4" w:rsidRPr="00F3474B" w:rsidTr="00F347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815305" w:rsidRDefault="00F3474B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Food &amp; Community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17.500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17.500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84.167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515E4" w:rsidRPr="00F3474B" w:rsidTr="00F347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815305" w:rsidRDefault="00F3474B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E"/>
              </w:rPr>
              <w:t>Support Services/Clonliffe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15.833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15.833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515E4" w:rsidRPr="00F3474B" w:rsidTr="00F347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515E4" w:rsidRPr="00F3474B" w:rsidTr="00F347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474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F3474B" w:rsidRPr="00F3474B" w:rsidTr="00F3474B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3474B" w:rsidRPr="00F3474B" w:rsidRDefault="00F3474B" w:rsidP="00F34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FF0CCE" w:rsidRDefault="00FF0CCE"/>
    <w:p w:rsidR="00DF74FB" w:rsidRDefault="00DF74FB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A85538" w:rsidRPr="007515E4" w:rsidRDefault="00880C5F" w:rsidP="00DF74FB">
      <w:pPr>
        <w:tabs>
          <w:tab w:val="left" w:pos="3570"/>
        </w:tabs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7515E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Volunteers Only Stats</w:t>
      </w:r>
      <w:r w:rsidR="00DF74F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ab/>
      </w:r>
    </w:p>
    <w:p w:rsidR="00880C5F" w:rsidRPr="00880C5F" w:rsidRDefault="00880C5F" w:rsidP="00880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880C5F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Frequencies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58"/>
        <w:gridCol w:w="991"/>
        <w:gridCol w:w="133"/>
        <w:gridCol w:w="871"/>
        <w:gridCol w:w="39"/>
        <w:gridCol w:w="989"/>
        <w:gridCol w:w="51"/>
        <w:gridCol w:w="1468"/>
        <w:gridCol w:w="66"/>
      </w:tblGrid>
      <w:tr w:rsidR="00880C5F" w:rsidRPr="00880C5F" w:rsidTr="00880C5F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divId w:val="14772575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Frequencies for Q2. Which branch or 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ea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do you work in?</w:t>
            </w:r>
          </w:p>
        </w:tc>
      </w:tr>
      <w:tr w:rsidR="00880C5F" w:rsidRPr="00880C5F" w:rsidTr="00880C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Q2. Which branch or area of </w:t>
            </w:r>
            <w:proofErr w:type="spellStart"/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Crosscare</w:t>
            </w:r>
            <w:proofErr w:type="spellEnd"/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do you work in? (Please choose only one answer2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Cumulative Percent </w:t>
            </w:r>
          </w:p>
        </w:tc>
      </w:tr>
      <w:tr w:rsidR="00880C5F" w:rsidRPr="00880C5F" w:rsidTr="00880C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15305" w:rsidRDefault="00880C5F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E"/>
              </w:rPr>
              <w:t>Homeless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27.692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27.692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27.692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80C5F" w:rsidRPr="00880C5F" w:rsidTr="00880C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15305" w:rsidRDefault="00880C5F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IE"/>
              </w:rPr>
              <w:t>Youth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29.231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29.231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56.923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80C5F" w:rsidRPr="00880C5F" w:rsidTr="00880C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15305" w:rsidRDefault="00880C5F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Food &amp; Community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35.385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35.385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92.308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80C5F" w:rsidRPr="00880C5F" w:rsidTr="00880C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15305" w:rsidRDefault="00880C5F" w:rsidP="0039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41E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E"/>
              </w:rPr>
              <w:t>Support Services/Clonliffe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7.692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80C5F" w:rsidRPr="00880C5F" w:rsidTr="00880C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80C5F" w:rsidRPr="00880C5F" w:rsidTr="00880C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0C5F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80C5F" w:rsidRPr="00880C5F" w:rsidTr="00880C5F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80C5F" w:rsidRPr="00880C5F" w:rsidRDefault="00880C5F" w:rsidP="0088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880C5F" w:rsidRDefault="00880C5F"/>
    <w:sectPr w:rsidR="0088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6C"/>
    <w:rsid w:val="00000714"/>
    <w:rsid w:val="00060EAD"/>
    <w:rsid w:val="000B0734"/>
    <w:rsid w:val="000B2F98"/>
    <w:rsid w:val="001031D1"/>
    <w:rsid w:val="001D476C"/>
    <w:rsid w:val="00275F11"/>
    <w:rsid w:val="002760F1"/>
    <w:rsid w:val="002D0242"/>
    <w:rsid w:val="002D3693"/>
    <w:rsid w:val="002D3AAE"/>
    <w:rsid w:val="002F2643"/>
    <w:rsid w:val="00303D3E"/>
    <w:rsid w:val="00323FAD"/>
    <w:rsid w:val="00324A80"/>
    <w:rsid w:val="00325279"/>
    <w:rsid w:val="003C32E1"/>
    <w:rsid w:val="003D6BC9"/>
    <w:rsid w:val="003E58F2"/>
    <w:rsid w:val="0044365C"/>
    <w:rsid w:val="004A0632"/>
    <w:rsid w:val="0053027F"/>
    <w:rsid w:val="00567556"/>
    <w:rsid w:val="005E0B3F"/>
    <w:rsid w:val="005F2E9C"/>
    <w:rsid w:val="006D2136"/>
    <w:rsid w:val="00751454"/>
    <w:rsid w:val="007515E4"/>
    <w:rsid w:val="007627F8"/>
    <w:rsid w:val="00815305"/>
    <w:rsid w:val="0081551C"/>
    <w:rsid w:val="00844D7C"/>
    <w:rsid w:val="00865A83"/>
    <w:rsid w:val="00880C5F"/>
    <w:rsid w:val="00923F05"/>
    <w:rsid w:val="00995AAC"/>
    <w:rsid w:val="00A00C1E"/>
    <w:rsid w:val="00A0325A"/>
    <w:rsid w:val="00A3213D"/>
    <w:rsid w:val="00A83272"/>
    <w:rsid w:val="00A85538"/>
    <w:rsid w:val="00AE4E02"/>
    <w:rsid w:val="00B0242F"/>
    <w:rsid w:val="00B056C0"/>
    <w:rsid w:val="00B14633"/>
    <w:rsid w:val="00B44072"/>
    <w:rsid w:val="00B62C96"/>
    <w:rsid w:val="00BB25E5"/>
    <w:rsid w:val="00BE5F8A"/>
    <w:rsid w:val="00BE6DC7"/>
    <w:rsid w:val="00BF41F5"/>
    <w:rsid w:val="00C35879"/>
    <w:rsid w:val="00C9326C"/>
    <w:rsid w:val="00CE2B9E"/>
    <w:rsid w:val="00CE3A35"/>
    <w:rsid w:val="00CF0D80"/>
    <w:rsid w:val="00D344A7"/>
    <w:rsid w:val="00DB1562"/>
    <w:rsid w:val="00DE2765"/>
    <w:rsid w:val="00DF74FB"/>
    <w:rsid w:val="00E41E8D"/>
    <w:rsid w:val="00EB58FF"/>
    <w:rsid w:val="00F24371"/>
    <w:rsid w:val="00F3474B"/>
    <w:rsid w:val="00F81343"/>
    <w:rsid w:val="00F81E52"/>
    <w:rsid w:val="00FA0CEE"/>
    <w:rsid w:val="00FC3FA9"/>
    <w:rsid w:val="00FC6418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2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2136"/>
    <w:rPr>
      <w:rFonts w:ascii="Times New Roman" w:eastAsia="Times New Roman" w:hAnsi="Times New Roman" w:cs="Times New Roman"/>
      <w:b/>
      <w:bCs/>
      <w:sz w:val="27"/>
      <w:szCs w:val="27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2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2136"/>
    <w:rPr>
      <w:rFonts w:ascii="Times New Roman" w:eastAsia="Times New Roman" w:hAnsi="Times New Roman" w:cs="Times New Roman"/>
      <w:b/>
      <w:bCs/>
      <w:sz w:val="27"/>
      <w:szCs w:val="27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6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9838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55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6644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358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7603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23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380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673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5316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11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942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84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5125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91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4161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93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597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868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785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651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9013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964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685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653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105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04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3847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28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30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1397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688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012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418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9578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Tierney</dc:creator>
  <cp:lastModifiedBy>Gregory Tierney</cp:lastModifiedBy>
  <cp:revision>74</cp:revision>
  <dcterms:created xsi:type="dcterms:W3CDTF">2018-08-30T10:09:00Z</dcterms:created>
  <dcterms:modified xsi:type="dcterms:W3CDTF">2018-08-31T15:50:00Z</dcterms:modified>
</cp:coreProperties>
</file>